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CE" w:rsidRDefault="00D67DCE"/>
    <w:p w:rsidR="00D537BE" w:rsidRDefault="00D537BE" w:rsidP="00D537BE">
      <w:pPr>
        <w:spacing w:after="0"/>
        <w:jc w:val="center"/>
        <w:rPr>
          <w:rFonts w:ascii="Calibri" w:hAnsi="Calibri"/>
        </w:rPr>
      </w:pPr>
      <w:r>
        <w:tab/>
      </w:r>
      <w:r w:rsidRPr="005A50E9">
        <w:rPr>
          <w:rFonts w:ascii="Calibri" w:hAnsi="Calibri"/>
        </w:rPr>
        <w:t>Муниципальное бюджетное общеобразовательное учреждение гимназия</w:t>
      </w:r>
    </w:p>
    <w:p w:rsidR="00D537BE" w:rsidRDefault="00D537BE" w:rsidP="00D537BE">
      <w:pPr>
        <w:spacing w:after="0"/>
        <w:jc w:val="center"/>
        <w:rPr>
          <w:rFonts w:ascii="Calibri" w:hAnsi="Calibri"/>
        </w:rPr>
      </w:pPr>
      <w:r w:rsidRPr="005A50E9">
        <w:rPr>
          <w:rFonts w:ascii="Calibri" w:hAnsi="Calibri"/>
        </w:rPr>
        <w:t xml:space="preserve"> им</w:t>
      </w:r>
      <w:r>
        <w:rPr>
          <w:rFonts w:ascii="Calibri" w:hAnsi="Calibri"/>
        </w:rPr>
        <w:t xml:space="preserve">ени Героя Советского Союза </w:t>
      </w:r>
      <w:r w:rsidRPr="005A50E9">
        <w:rPr>
          <w:rFonts w:ascii="Calibri" w:hAnsi="Calibri"/>
        </w:rPr>
        <w:t>И</w:t>
      </w:r>
      <w:r>
        <w:rPr>
          <w:rFonts w:ascii="Calibri" w:hAnsi="Calibri"/>
        </w:rPr>
        <w:t xml:space="preserve">вана </w:t>
      </w:r>
      <w:r w:rsidRPr="005A50E9">
        <w:rPr>
          <w:rFonts w:ascii="Calibri" w:hAnsi="Calibri"/>
        </w:rPr>
        <w:t>М</w:t>
      </w:r>
      <w:r>
        <w:rPr>
          <w:rFonts w:ascii="Calibri" w:hAnsi="Calibri"/>
        </w:rPr>
        <w:t xml:space="preserve">ихайловича </w:t>
      </w:r>
      <w:r w:rsidRPr="005A50E9">
        <w:rPr>
          <w:rFonts w:ascii="Calibri" w:hAnsi="Calibri"/>
        </w:rPr>
        <w:t>Мак</w:t>
      </w:r>
      <w:r>
        <w:rPr>
          <w:rFonts w:ascii="Calibri" w:hAnsi="Calibri"/>
        </w:rPr>
        <w:t>а</w:t>
      </w:r>
      <w:r w:rsidRPr="005A50E9">
        <w:rPr>
          <w:rFonts w:ascii="Calibri" w:hAnsi="Calibri"/>
        </w:rPr>
        <w:t xml:space="preserve">ренкова </w:t>
      </w:r>
      <w:proofErr w:type="spellStart"/>
      <w:r w:rsidRPr="005A50E9">
        <w:rPr>
          <w:rFonts w:ascii="Calibri" w:hAnsi="Calibri"/>
        </w:rPr>
        <w:t>с</w:t>
      </w:r>
      <w:proofErr w:type="gramStart"/>
      <w:r w:rsidRPr="005A50E9">
        <w:rPr>
          <w:rFonts w:ascii="Calibri" w:hAnsi="Calibri"/>
        </w:rPr>
        <w:t>.О</w:t>
      </w:r>
      <w:proofErr w:type="gramEnd"/>
      <w:r w:rsidRPr="005A50E9">
        <w:rPr>
          <w:rFonts w:ascii="Calibri" w:hAnsi="Calibri"/>
        </w:rPr>
        <w:t>льговка</w:t>
      </w:r>
      <w:proofErr w:type="spellEnd"/>
      <w:r w:rsidRPr="005A50E9">
        <w:rPr>
          <w:rFonts w:ascii="Calibri" w:hAnsi="Calibri"/>
        </w:rPr>
        <w:t xml:space="preserve"> </w:t>
      </w:r>
    </w:p>
    <w:p w:rsidR="00D537BE" w:rsidRPr="005A50E9" w:rsidRDefault="00D537BE" w:rsidP="00D537BE">
      <w:pPr>
        <w:jc w:val="center"/>
        <w:rPr>
          <w:rFonts w:ascii="Calibri" w:hAnsi="Calibri"/>
        </w:rPr>
      </w:pPr>
      <w:proofErr w:type="spellStart"/>
      <w:r w:rsidRPr="005A50E9">
        <w:rPr>
          <w:rFonts w:ascii="Calibri" w:hAnsi="Calibri"/>
        </w:rPr>
        <w:t>Добринского</w:t>
      </w:r>
      <w:proofErr w:type="spellEnd"/>
      <w:r w:rsidRPr="005A50E9">
        <w:rPr>
          <w:rFonts w:ascii="Calibri" w:hAnsi="Calibri"/>
        </w:rPr>
        <w:t xml:space="preserve"> муниципального района Липецкой области</w:t>
      </w:r>
    </w:p>
    <w:p w:rsidR="00D67DCE" w:rsidRDefault="00D67DCE" w:rsidP="00D537BE">
      <w:pPr>
        <w:spacing w:line="240" w:lineRule="auto"/>
        <w:jc w:val="center"/>
      </w:pPr>
    </w:p>
    <w:p w:rsidR="00D67DCE" w:rsidRDefault="00D67DCE"/>
    <w:p w:rsidR="00D67DCE" w:rsidRDefault="00D67DCE"/>
    <w:p w:rsidR="00D67DCE" w:rsidRDefault="00D67DCE"/>
    <w:p w:rsidR="00D67DCE" w:rsidRDefault="00D67DCE"/>
    <w:p w:rsidR="00D67DCE" w:rsidRPr="00D537BE" w:rsidRDefault="00D537BE" w:rsidP="00D537BE">
      <w:pPr>
        <w:tabs>
          <w:tab w:val="center" w:pos="4677"/>
          <w:tab w:val="left" w:pos="6116"/>
        </w:tabs>
        <w:rPr>
          <w:rFonts w:ascii="Times New Roman" w:hAnsi="Times New Roman" w:cs="Times New Roman"/>
        </w:rPr>
      </w:pPr>
      <w:r w:rsidRPr="00D537BE">
        <w:rPr>
          <w:rFonts w:ascii="Times New Roman" w:hAnsi="Times New Roman" w:cs="Times New Roman"/>
          <w:sz w:val="40"/>
        </w:rPr>
        <w:tab/>
        <w:t>Информатика, 8 класс</w:t>
      </w:r>
      <w:r w:rsidR="008D6CC9">
        <w:rPr>
          <w:rFonts w:ascii="Times New Roman" w:hAnsi="Times New Roman" w:cs="Times New Roman"/>
          <w:sz w:val="40"/>
        </w:rPr>
        <w:t>.</w:t>
      </w:r>
      <w:r w:rsidRPr="00D537BE">
        <w:rPr>
          <w:rFonts w:ascii="Times New Roman" w:hAnsi="Times New Roman" w:cs="Times New Roman"/>
          <w:sz w:val="40"/>
        </w:rPr>
        <w:tab/>
      </w:r>
    </w:p>
    <w:p w:rsidR="00D67DCE" w:rsidRDefault="00D67DCE"/>
    <w:p w:rsidR="00D537BE" w:rsidRPr="00D537BE" w:rsidRDefault="00D537BE" w:rsidP="00D537BE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pacing w:val="24"/>
          <w:sz w:val="52"/>
          <w:szCs w:val="24"/>
          <w:lang w:eastAsia="ru-RU"/>
        </w:rPr>
      </w:pPr>
      <w:r w:rsidRPr="00D537BE">
        <w:rPr>
          <w:rFonts w:ascii="Times New Roman" w:eastAsia="Times New Roman" w:hAnsi="Times New Roman" w:cs="Times New Roman"/>
          <w:i/>
          <w:spacing w:val="24"/>
          <w:sz w:val="52"/>
          <w:szCs w:val="24"/>
          <w:lang w:eastAsia="ru-RU"/>
        </w:rPr>
        <w:t>Тема урока</w:t>
      </w:r>
      <w:r w:rsidRPr="00D537BE">
        <w:rPr>
          <w:rFonts w:ascii="Times New Roman" w:eastAsia="Times New Roman" w:hAnsi="Times New Roman" w:cs="Times New Roman"/>
          <w:spacing w:val="24"/>
          <w:sz w:val="52"/>
          <w:szCs w:val="24"/>
          <w:lang w:eastAsia="ru-RU"/>
        </w:rPr>
        <w:t>:</w:t>
      </w:r>
    </w:p>
    <w:p w:rsidR="00D537BE" w:rsidRPr="00D537BE" w:rsidRDefault="00D537BE" w:rsidP="00D537BE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pacing w:val="24"/>
          <w:sz w:val="52"/>
          <w:szCs w:val="24"/>
          <w:lang w:eastAsia="ru-RU"/>
        </w:rPr>
      </w:pPr>
      <w:r w:rsidRPr="00D537BE">
        <w:rPr>
          <w:rFonts w:ascii="Times New Roman" w:eastAsia="Times New Roman" w:hAnsi="Times New Roman" w:cs="Times New Roman"/>
          <w:b/>
          <w:spacing w:val="24"/>
          <w:sz w:val="52"/>
          <w:szCs w:val="24"/>
          <w:lang w:eastAsia="ru-RU"/>
        </w:rPr>
        <w:t>«Файлы.</w:t>
      </w:r>
      <w:r w:rsidRPr="00D537BE">
        <w:rPr>
          <w:rFonts w:ascii="Times New Roman" w:eastAsia="Times New Roman" w:hAnsi="Times New Roman" w:cs="Times New Roman"/>
          <w:spacing w:val="24"/>
          <w:sz w:val="52"/>
          <w:szCs w:val="24"/>
          <w:lang w:eastAsia="ru-RU"/>
        </w:rPr>
        <w:t xml:space="preserve"> </w:t>
      </w:r>
      <w:r w:rsidRPr="00D537BE">
        <w:rPr>
          <w:rFonts w:ascii="Times New Roman" w:eastAsia="Times New Roman" w:hAnsi="Times New Roman" w:cs="Times New Roman"/>
          <w:b/>
          <w:bCs/>
          <w:spacing w:val="24"/>
          <w:sz w:val="52"/>
          <w:szCs w:val="24"/>
          <w:lang w:eastAsia="ru-RU"/>
        </w:rPr>
        <w:t>Файловая структура</w:t>
      </w:r>
      <w:r w:rsidRPr="00D537BE">
        <w:rPr>
          <w:rFonts w:ascii="Times New Roman" w:eastAsia="Times New Roman" w:hAnsi="Times New Roman" w:cs="Times New Roman"/>
          <w:spacing w:val="24"/>
          <w:sz w:val="52"/>
          <w:szCs w:val="24"/>
          <w:lang w:eastAsia="ru-RU"/>
        </w:rPr>
        <w:t>»</w:t>
      </w:r>
    </w:p>
    <w:p w:rsidR="00D67DCE" w:rsidRDefault="00D67DCE"/>
    <w:p w:rsidR="00D67DCE" w:rsidRDefault="00D67DCE"/>
    <w:p w:rsidR="00D67DCE" w:rsidRDefault="00D67DCE"/>
    <w:p w:rsidR="00D67DCE" w:rsidRDefault="005D5AA5" w:rsidP="008D6CC9">
      <w:pPr>
        <w:tabs>
          <w:tab w:val="left" w:pos="1796"/>
        </w:tabs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78740</wp:posOffset>
            </wp:positionV>
            <wp:extent cx="2788285" cy="2194560"/>
            <wp:effectExtent l="19050" t="0" r="0" b="0"/>
            <wp:wrapTight wrapText="bothSides">
              <wp:wrapPolygon edited="0">
                <wp:start x="-148" y="0"/>
                <wp:lineTo x="-148" y="21375"/>
                <wp:lineTo x="21546" y="21375"/>
                <wp:lineTo x="21546" y="0"/>
                <wp:lineTo x="-148" y="0"/>
              </wp:wrapPolygon>
            </wp:wrapTight>
            <wp:docPr id="1" name="i-main-pic" descr="Картинка 47 из 35275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7 из 35275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85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CC9">
        <w:tab/>
      </w:r>
    </w:p>
    <w:p w:rsidR="00D67DCE" w:rsidRDefault="00D67DCE"/>
    <w:p w:rsidR="00D67DCE" w:rsidRDefault="00D67DCE"/>
    <w:p w:rsidR="00D67DCE" w:rsidRDefault="00D67DCE"/>
    <w:p w:rsidR="005D5AA5" w:rsidRDefault="00D537BE" w:rsidP="00D537BE">
      <w:pPr>
        <w:tabs>
          <w:tab w:val="left" w:pos="5658"/>
        </w:tabs>
      </w:pPr>
      <w:r>
        <w:t xml:space="preserve">                                                                                  </w:t>
      </w:r>
    </w:p>
    <w:p w:rsidR="005D5AA5" w:rsidRDefault="005D5AA5" w:rsidP="00D537BE">
      <w:pPr>
        <w:tabs>
          <w:tab w:val="left" w:pos="5658"/>
        </w:tabs>
      </w:pPr>
      <w:r>
        <w:t xml:space="preserve">                                                                                         </w:t>
      </w:r>
    </w:p>
    <w:p w:rsidR="005D5AA5" w:rsidRDefault="005D5AA5" w:rsidP="00D537BE">
      <w:pPr>
        <w:tabs>
          <w:tab w:val="left" w:pos="5658"/>
        </w:tabs>
      </w:pPr>
    </w:p>
    <w:p w:rsidR="005D5AA5" w:rsidRDefault="005D5AA5" w:rsidP="00D537BE">
      <w:pPr>
        <w:tabs>
          <w:tab w:val="left" w:pos="5658"/>
        </w:tabs>
      </w:pPr>
    </w:p>
    <w:p w:rsidR="00D67DCE" w:rsidRPr="00D537BE" w:rsidRDefault="005D5AA5" w:rsidP="00D537BE">
      <w:pPr>
        <w:tabs>
          <w:tab w:val="left" w:pos="5658"/>
        </w:tabs>
        <w:rPr>
          <w:sz w:val="26"/>
          <w:szCs w:val="26"/>
        </w:rPr>
      </w:pPr>
      <w:r>
        <w:t xml:space="preserve">                                                                                         </w:t>
      </w:r>
      <w:r w:rsidR="00D537BE" w:rsidRPr="00D537BE">
        <w:rPr>
          <w:sz w:val="26"/>
          <w:szCs w:val="26"/>
        </w:rPr>
        <w:t xml:space="preserve">Учитель информатики: </w:t>
      </w:r>
      <w:proofErr w:type="spellStart"/>
      <w:r w:rsidR="00D537BE" w:rsidRPr="00D537BE">
        <w:rPr>
          <w:sz w:val="26"/>
          <w:szCs w:val="26"/>
        </w:rPr>
        <w:t>Лузанова</w:t>
      </w:r>
      <w:proofErr w:type="spellEnd"/>
      <w:r w:rsidR="00D537BE" w:rsidRPr="00D537BE">
        <w:rPr>
          <w:sz w:val="26"/>
          <w:szCs w:val="26"/>
        </w:rPr>
        <w:t xml:space="preserve"> О.Н.</w:t>
      </w:r>
    </w:p>
    <w:p w:rsidR="00D67DCE" w:rsidRDefault="00D67DCE"/>
    <w:p w:rsidR="00D67DCE" w:rsidRDefault="00D67DCE"/>
    <w:p w:rsidR="00D67DCE" w:rsidRDefault="00D67DCE"/>
    <w:p w:rsidR="00D67DCE" w:rsidRDefault="00D67DCE"/>
    <w:p w:rsidR="00D67DCE" w:rsidRDefault="00D67DCE"/>
    <w:p w:rsidR="00D67DCE" w:rsidRDefault="00D67DCE"/>
    <w:tbl>
      <w:tblPr>
        <w:tblW w:w="9781" w:type="dxa"/>
        <w:tblCellSpacing w:w="0" w:type="dxa"/>
        <w:tblInd w:w="-567" w:type="dxa"/>
        <w:tblCellMar>
          <w:left w:w="0" w:type="dxa"/>
          <w:right w:w="0" w:type="dxa"/>
        </w:tblCellMar>
        <w:tblLook w:val="04A0"/>
      </w:tblPr>
      <w:tblGrid>
        <w:gridCol w:w="9781"/>
      </w:tblGrid>
      <w:tr w:rsidR="0063592C" w:rsidRPr="0063592C" w:rsidTr="00B8783C">
        <w:trPr>
          <w:tblCellSpacing w:w="0" w:type="dxa"/>
        </w:trPr>
        <w:tc>
          <w:tcPr>
            <w:tcW w:w="9781" w:type="dxa"/>
            <w:vAlign w:val="center"/>
            <w:hideMark/>
          </w:tcPr>
          <w:p w:rsidR="0063592C" w:rsidRPr="0063592C" w:rsidRDefault="0063592C" w:rsidP="00FF4209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4"/>
                <w:sz w:val="28"/>
                <w:szCs w:val="24"/>
                <w:lang w:eastAsia="ru-RU"/>
              </w:rPr>
            </w:pPr>
            <w:r w:rsidRPr="00AD5CCC">
              <w:rPr>
                <w:rFonts w:ascii="Times New Roman" w:eastAsia="Times New Roman" w:hAnsi="Times New Roman" w:cs="Times New Roman"/>
                <w:i/>
                <w:spacing w:val="24"/>
                <w:sz w:val="28"/>
                <w:szCs w:val="24"/>
                <w:u w:val="single"/>
                <w:lang w:eastAsia="ru-RU"/>
              </w:rPr>
              <w:lastRenderedPageBreak/>
              <w:t>Тема урока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8"/>
                <w:szCs w:val="24"/>
                <w:lang w:eastAsia="ru-RU"/>
              </w:rPr>
              <w:t xml:space="preserve">: </w:t>
            </w:r>
            <w:r w:rsidRPr="0063592C">
              <w:rPr>
                <w:rFonts w:ascii="Times New Roman" w:eastAsia="Times New Roman" w:hAnsi="Times New Roman" w:cs="Times New Roman"/>
                <w:b/>
                <w:spacing w:val="24"/>
                <w:sz w:val="28"/>
                <w:szCs w:val="24"/>
                <w:lang w:eastAsia="ru-RU"/>
              </w:rPr>
              <w:t>«</w:t>
            </w:r>
            <w:r w:rsidR="00DE3C75" w:rsidRPr="002D7DED">
              <w:rPr>
                <w:rFonts w:ascii="Times New Roman" w:eastAsia="Times New Roman" w:hAnsi="Times New Roman" w:cs="Times New Roman"/>
                <w:b/>
                <w:spacing w:val="24"/>
                <w:sz w:val="28"/>
                <w:szCs w:val="24"/>
                <w:lang w:eastAsia="ru-RU"/>
              </w:rPr>
              <w:t>Файлы.</w:t>
            </w:r>
            <w:r w:rsidR="00DE3C75" w:rsidRPr="002D7DED">
              <w:rPr>
                <w:rFonts w:ascii="Times New Roman" w:eastAsia="Times New Roman" w:hAnsi="Times New Roman" w:cs="Times New Roman"/>
                <w:spacing w:val="24"/>
                <w:sz w:val="28"/>
                <w:szCs w:val="24"/>
                <w:lang w:eastAsia="ru-RU"/>
              </w:rPr>
              <w:t xml:space="preserve"> </w:t>
            </w:r>
            <w:r w:rsidRPr="002D7DED">
              <w:rPr>
                <w:rFonts w:ascii="Times New Roman" w:eastAsia="Times New Roman" w:hAnsi="Times New Roman" w:cs="Times New Roman"/>
                <w:b/>
                <w:bCs/>
                <w:spacing w:val="24"/>
                <w:sz w:val="28"/>
                <w:szCs w:val="24"/>
                <w:lang w:eastAsia="ru-RU"/>
              </w:rPr>
              <w:t xml:space="preserve">Файловая </w:t>
            </w:r>
            <w:r w:rsidR="00DE3C75" w:rsidRPr="002D7DED">
              <w:rPr>
                <w:rFonts w:ascii="Times New Roman" w:eastAsia="Times New Roman" w:hAnsi="Times New Roman" w:cs="Times New Roman"/>
                <w:b/>
                <w:bCs/>
                <w:spacing w:val="24"/>
                <w:sz w:val="28"/>
                <w:szCs w:val="24"/>
                <w:lang w:eastAsia="ru-RU"/>
              </w:rPr>
              <w:t>структура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8"/>
                <w:szCs w:val="24"/>
                <w:lang w:eastAsia="ru-RU"/>
              </w:rPr>
              <w:t xml:space="preserve">». </w:t>
            </w:r>
          </w:p>
          <w:p w:rsidR="00DE3C75" w:rsidRDefault="0063592C" w:rsidP="00DE3C7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i/>
                <w:spacing w:val="24"/>
                <w:sz w:val="24"/>
                <w:szCs w:val="24"/>
                <w:u w:val="single"/>
                <w:lang w:eastAsia="ru-RU"/>
              </w:rPr>
              <w:t>Цели урока:</w:t>
            </w:r>
            <w:r w:rsidRPr="0063592C">
              <w:rPr>
                <w:rFonts w:ascii="Times New Roman" w:eastAsia="Times New Roman" w:hAnsi="Times New Roman" w:cs="Times New Roman"/>
                <w:i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  </w:t>
            </w:r>
            <w:r w:rsidR="00DE3C7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П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олучить представление о файлах и файловых системах, именах файлов, пути к файлам, сформировать основные понятия, необходимые для работы на компьютере. Развивать познавательны</w:t>
            </w:r>
            <w:r w:rsidR="00DE3C7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й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интерес</w:t>
            </w:r>
            <w:r w:rsidR="00DE3C7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.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i/>
                <w:spacing w:val="24"/>
                <w:sz w:val="24"/>
                <w:szCs w:val="24"/>
                <w:u w:val="single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i/>
                <w:spacing w:val="24"/>
                <w:sz w:val="24"/>
                <w:szCs w:val="24"/>
                <w:u w:val="single"/>
                <w:lang w:eastAsia="ru-RU"/>
              </w:rPr>
              <w:t xml:space="preserve">Оборудование: </w:t>
            </w:r>
          </w:p>
          <w:p w:rsidR="0063592C" w:rsidRPr="0063592C" w:rsidRDefault="0063592C" w:rsidP="00DE3C7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мультимедийный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проектор; </w:t>
            </w:r>
          </w:p>
          <w:p w:rsidR="0063592C" w:rsidRPr="0063592C" w:rsidRDefault="0063592C" w:rsidP="00DE3C7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раздаточный материал; </w:t>
            </w:r>
          </w:p>
          <w:p w:rsidR="0063592C" w:rsidRPr="0063592C" w:rsidRDefault="0063592C" w:rsidP="00DE3C7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презентация; </w:t>
            </w:r>
          </w:p>
          <w:p w:rsidR="0063592C" w:rsidRPr="0063592C" w:rsidRDefault="0063592C" w:rsidP="00DE3C7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ПК. </w:t>
            </w:r>
          </w:p>
          <w:p w:rsidR="0063592C" w:rsidRPr="0063592C" w:rsidRDefault="0063592C" w:rsidP="00DE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  <w:lang w:eastAsia="ru-RU"/>
              </w:rPr>
              <w:t xml:space="preserve">Ход урока. </w:t>
            </w:r>
          </w:p>
          <w:p w:rsidR="0063592C" w:rsidRPr="0063592C" w:rsidRDefault="001721A9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pacing w:val="24"/>
                <w:sz w:val="24"/>
                <w:szCs w:val="24"/>
                <w:lang w:eastAsia="ru-RU"/>
              </w:rPr>
            </w:pPr>
            <w:r w:rsidRPr="001721A9">
              <w:rPr>
                <w:rFonts w:ascii="Times New Roman" w:eastAsia="Times New Roman" w:hAnsi="Times New Roman" w:cs="Times New Roman"/>
                <w:b/>
                <w:spacing w:val="24"/>
                <w:sz w:val="24"/>
                <w:szCs w:val="24"/>
                <w:lang w:eastAsia="ru-RU"/>
              </w:rPr>
              <w:t>1.</w:t>
            </w:r>
            <w:r w:rsidR="0063592C" w:rsidRPr="0063592C">
              <w:rPr>
                <w:rFonts w:ascii="Times New Roman" w:eastAsia="Times New Roman" w:hAnsi="Times New Roman" w:cs="Times New Roman"/>
                <w:b/>
                <w:spacing w:val="24"/>
                <w:sz w:val="24"/>
                <w:szCs w:val="24"/>
                <w:lang w:eastAsia="ru-RU"/>
              </w:rPr>
              <w:t xml:space="preserve"> </w:t>
            </w:r>
            <w:r w:rsidR="0063592C" w:rsidRPr="001721A9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Организационная часть</w:t>
            </w:r>
            <w:r w:rsidR="00DE3C75" w:rsidRPr="001721A9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.</w:t>
            </w:r>
          </w:p>
          <w:p w:rsidR="0063592C" w:rsidRPr="0063592C" w:rsidRDefault="001721A9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pacing w:val="24"/>
                <w:sz w:val="24"/>
                <w:szCs w:val="24"/>
                <w:lang w:eastAsia="ru-RU"/>
              </w:rPr>
            </w:pPr>
            <w:r w:rsidRPr="001721A9">
              <w:rPr>
                <w:rFonts w:ascii="Times New Roman" w:eastAsia="Times New Roman" w:hAnsi="Times New Roman" w:cs="Times New Roman"/>
                <w:b/>
                <w:spacing w:val="24"/>
                <w:sz w:val="24"/>
                <w:szCs w:val="24"/>
                <w:lang w:eastAsia="ru-RU"/>
              </w:rPr>
              <w:t xml:space="preserve">2. </w:t>
            </w:r>
            <w:r w:rsidR="0063592C" w:rsidRPr="001721A9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Сообщение темы и цели урока</w:t>
            </w:r>
            <w:r w:rsidR="0063592C" w:rsidRPr="0063592C">
              <w:rPr>
                <w:rFonts w:ascii="Times New Roman" w:eastAsia="Times New Roman" w:hAnsi="Times New Roman" w:cs="Times New Roman"/>
                <w:b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1721A9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1721A9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. </w:t>
            </w:r>
            <w:r w:rsidR="0063592C"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Изучение нового материала</w:t>
            </w:r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  <w:lang w:eastAsia="ru-RU"/>
              </w:rPr>
            </w:pPr>
            <w:r w:rsidRPr="00715D1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6"/>
                <w:szCs w:val="26"/>
                <w:lang w:eastAsia="ru-RU"/>
              </w:rPr>
              <w:t>Файловая система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  <w:lang w:eastAsia="ru-RU"/>
              </w:rPr>
              <w:t xml:space="preserve">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Изложение нового материала - с подготовленной презентацией.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Вы уже знаете, что все программы и данные хранятся в долговременной памяти компьютера в виде файлов.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Файл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— это информация (программа или данные), имеющая имя и хранящаяся в долговременной памяти.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Работа с файлами на компьютере производится с помощью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lang w:eastAsia="ru-RU"/>
              </w:rPr>
              <w:t>файловой системы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, которая является частью операционной системы. Файловая система позволяет обращаться к файлам по их именам. </w:t>
            </w:r>
          </w:p>
          <w:p w:rsidR="0063592C" w:rsidRDefault="0063592C" w:rsidP="00DE3C75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Имя файла состоит из двух частей, разделенных точкой: собственное имя файла и расширение. Собственное имя файлу дает пользователь, а расширение файла обычно задается программой автоматически при его создании. Расширение файла является обязательным элементом, который указывает вид информации, хранящейся в файле. 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4775"/>
              <w:gridCol w:w="2394"/>
            </w:tblGrid>
            <w:tr w:rsidR="0063592C" w:rsidRPr="0063592C" w:rsidTr="00811DD9">
              <w:tc>
                <w:tcPr>
                  <w:tcW w:w="4775" w:type="dxa"/>
                  <w:shd w:val="clear" w:color="auto" w:fill="D9D9D9" w:themeFill="background1" w:themeFillShade="D9"/>
                  <w:hideMark/>
                </w:tcPr>
                <w:p w:rsidR="0063592C" w:rsidRPr="0063592C" w:rsidRDefault="0063592C" w:rsidP="00811DD9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359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Тип файла </w:t>
                  </w:r>
                </w:p>
              </w:tc>
              <w:tc>
                <w:tcPr>
                  <w:tcW w:w="2394" w:type="dxa"/>
                  <w:shd w:val="clear" w:color="auto" w:fill="D9D9D9" w:themeFill="background1" w:themeFillShade="D9"/>
                  <w:hideMark/>
                </w:tcPr>
                <w:p w:rsidR="0063592C" w:rsidRPr="0063592C" w:rsidRDefault="00DE3C75" w:rsidP="00811DD9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11DD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3592C" w:rsidRPr="006359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Расширение </w:t>
                  </w:r>
                </w:p>
              </w:tc>
            </w:tr>
            <w:tr w:rsidR="0063592C" w:rsidRPr="0063592C" w:rsidTr="00811DD9">
              <w:tc>
                <w:tcPr>
                  <w:tcW w:w="4775" w:type="dxa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Исполняемые программы </w:t>
                  </w:r>
                </w:p>
              </w:tc>
              <w:tc>
                <w:tcPr>
                  <w:tcW w:w="0" w:type="auto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exe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3592C" w:rsidRPr="0063592C" w:rsidTr="00811DD9">
              <w:tc>
                <w:tcPr>
                  <w:tcW w:w="4775" w:type="dxa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Текстовые файлы </w:t>
                  </w:r>
                </w:p>
              </w:tc>
              <w:tc>
                <w:tcPr>
                  <w:tcW w:w="0" w:type="auto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txt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rtf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doc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3592C" w:rsidRPr="0063592C" w:rsidTr="00811DD9">
              <w:tc>
                <w:tcPr>
                  <w:tcW w:w="4775" w:type="dxa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Графические файлы </w:t>
                  </w:r>
                </w:p>
              </w:tc>
              <w:tc>
                <w:tcPr>
                  <w:tcW w:w="0" w:type="auto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bmp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gif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jpg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</w:t>
                  </w:r>
                </w:p>
              </w:tc>
            </w:tr>
            <w:tr w:rsidR="0063592C" w:rsidRPr="0063592C" w:rsidTr="00811DD9">
              <w:tc>
                <w:tcPr>
                  <w:tcW w:w="4775" w:type="dxa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Web-страницы </w:t>
                  </w:r>
                </w:p>
              </w:tc>
              <w:tc>
                <w:tcPr>
                  <w:tcW w:w="0" w:type="auto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htm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html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3592C" w:rsidRPr="0063592C" w:rsidTr="00811DD9">
              <w:tc>
                <w:tcPr>
                  <w:tcW w:w="4775" w:type="dxa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Звуковые файлы </w:t>
                  </w:r>
                </w:p>
              </w:tc>
              <w:tc>
                <w:tcPr>
                  <w:tcW w:w="0" w:type="auto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wav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mp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midi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</w:t>
                  </w:r>
                </w:p>
              </w:tc>
            </w:tr>
            <w:tr w:rsidR="0063592C" w:rsidRPr="0063592C" w:rsidTr="00811DD9">
              <w:tc>
                <w:tcPr>
                  <w:tcW w:w="4775" w:type="dxa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Видеофайлы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avi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mpeg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3592C" w:rsidRPr="0063592C" w:rsidTr="00811DD9">
              <w:tc>
                <w:tcPr>
                  <w:tcW w:w="4775" w:type="dxa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Программы на языках программирования </w:t>
                  </w:r>
                </w:p>
              </w:tc>
              <w:tc>
                <w:tcPr>
                  <w:tcW w:w="0" w:type="auto"/>
                  <w:hideMark/>
                </w:tcPr>
                <w:p w:rsidR="0063592C" w:rsidRPr="0063592C" w:rsidRDefault="0063592C" w:rsidP="00DE3C75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bas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</w:t>
                  </w:r>
                  <w:proofErr w:type="spellEnd"/>
                  <w:r w:rsidRPr="006359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</w:t>
                  </w:r>
                </w:p>
              </w:tc>
            </w:tr>
          </w:tbl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В различных операционных системах существуют различные правила записи имен файлов. </w:t>
            </w:r>
          </w:p>
          <w:p w:rsidR="00F7007B" w:rsidRDefault="00F7007B" w:rsidP="00DE3C7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</w:pPr>
          </w:p>
          <w:p w:rsidR="0063592C" w:rsidRPr="0063592C" w:rsidRDefault="0063592C" w:rsidP="00DE3C7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  <w:t>В операционной системе MS-DOS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: </w:t>
            </w:r>
          </w:p>
          <w:p w:rsidR="0063592C" w:rsidRPr="0063592C" w:rsidRDefault="0063592C" w:rsidP="00811DD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Собственное имя файла может содержать от 1 до 8 символов. В имени файла нельзя использовать пробелы, знаки препинания и специальные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lastRenderedPageBreak/>
              <w:t>символы, за исключением восклицательного знака (!), тильды</w:t>
            </w:r>
            <w:proofErr w:type="gram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(~) </w:t>
            </w:r>
            <w:proofErr w:type="gram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и символа подчеркивания (_). Разрешается использовать только буквы английского алфавита и цифры. Начинаться имя должно с буквы.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Расширение файла может содержать не более 3 символов. </w:t>
            </w:r>
          </w:p>
          <w:p w:rsidR="0063592C" w:rsidRPr="0063592C" w:rsidRDefault="0063592C" w:rsidP="00811DD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  <w:t xml:space="preserve">В современных операционных системах (например, все версии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  <w:t>Windows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  <w:t xml:space="preserve">, начиная с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  <w:t>Windows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  <w:t xml:space="preserve"> 95) правила записи имён не столь жёсткие: </w:t>
            </w:r>
          </w:p>
          <w:p w:rsidR="0063592C" w:rsidRPr="0063592C" w:rsidRDefault="00811DD9" w:rsidP="00811DD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• </w:t>
            </w:r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Длина имени не может превосходить 255 символов. Разрешается использовать символы национальных алфавитов, в частности русского. В имени файла нельзя использовать только 9 символов, это</w:t>
            </w:r>
            <w:proofErr w:type="gramStart"/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="0063592C"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&lt; &gt; \ | / “ : ? * </w:t>
            </w:r>
            <w:proofErr w:type="gramEnd"/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Имена, различающиеся только регистром символов, считаются одинаковыми. </w:t>
            </w:r>
          </w:p>
          <w:p w:rsidR="0063592C" w:rsidRPr="0063592C" w:rsidRDefault="0063592C" w:rsidP="00811DD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Расширение может содержать более 3 символов. </w:t>
            </w:r>
          </w:p>
          <w:p w:rsidR="00283721" w:rsidRDefault="0063592C" w:rsidP="00811DD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•  В имени файла можно использовать несколько точек. Расширением имени считаются все символы, стоящие за последней точкой.</w:t>
            </w:r>
          </w:p>
          <w:p w:rsidR="0063592C" w:rsidRPr="00DB16C7" w:rsidRDefault="0063592C" w:rsidP="00811DD9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u w:val="single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="00283721" w:rsidRPr="00DB16C7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u w:val="single"/>
                <w:lang w:eastAsia="ru-RU"/>
              </w:rPr>
              <w:t>Параметры файлов</w:t>
            </w:r>
            <w:r w:rsidR="00DB16C7" w:rsidRPr="00DB16C7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u w:val="single"/>
                <w:lang w:eastAsia="ru-RU"/>
              </w:rPr>
              <w:t>:</w:t>
            </w:r>
          </w:p>
          <w:tbl>
            <w:tblPr>
              <w:tblW w:w="792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1545"/>
              <w:gridCol w:w="2318"/>
              <w:gridCol w:w="2416"/>
            </w:tblGrid>
            <w:tr w:rsidR="00283721" w:rsidRPr="00283721" w:rsidTr="00283721">
              <w:trPr>
                <w:trHeight w:val="695"/>
              </w:trPr>
              <w:tc>
                <w:tcPr>
                  <w:tcW w:w="1649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D7DDEB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b/>
                      <w:bCs/>
                      <w:spacing w:val="24"/>
                      <w:sz w:val="24"/>
                      <w:szCs w:val="24"/>
                      <w:lang w:eastAsia="ru-RU"/>
                    </w:rPr>
                    <w:t xml:space="preserve">Название параметра </w:t>
                  </w:r>
                </w:p>
              </w:tc>
              <w:tc>
                <w:tcPr>
                  <w:tcW w:w="6279" w:type="dxa"/>
                  <w:gridSpan w:val="3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D7DDEB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b/>
                      <w:bCs/>
                      <w:spacing w:val="24"/>
                      <w:sz w:val="24"/>
                      <w:szCs w:val="24"/>
                      <w:lang w:eastAsia="ru-RU"/>
                    </w:rPr>
                    <w:t>Значение параметра</w:t>
                  </w:r>
                </w:p>
              </w:tc>
            </w:tr>
            <w:tr w:rsidR="00283721" w:rsidRPr="00283721" w:rsidTr="00283721">
              <w:trPr>
                <w:trHeight w:val="393"/>
              </w:trPr>
              <w:tc>
                <w:tcPr>
                  <w:tcW w:w="1649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pacing w:val="24"/>
                      <w:sz w:val="24"/>
                      <w:szCs w:val="24"/>
                      <w:lang w:eastAsia="ru-RU"/>
                    </w:rPr>
                    <w:t xml:space="preserve">Имя </w:t>
                  </w:r>
                </w:p>
              </w:tc>
              <w:tc>
                <w:tcPr>
                  <w:tcW w:w="1545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u w:val="single"/>
                      <w:lang w:eastAsia="ru-RU"/>
                    </w:rPr>
                    <w:t>Проба</w:t>
                  </w: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318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u w:val="single"/>
                      <w:lang w:eastAsia="ru-RU"/>
                    </w:rPr>
                    <w:t>Моё фото</w:t>
                  </w: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416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u w:val="single"/>
                      <w:lang w:eastAsia="ru-RU"/>
                    </w:rPr>
                    <w:t>Футбол</w:t>
                  </w: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283721" w:rsidRPr="00283721" w:rsidTr="00283721">
              <w:trPr>
                <w:trHeight w:val="399"/>
              </w:trPr>
              <w:tc>
                <w:tcPr>
                  <w:tcW w:w="1649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pacing w:val="24"/>
                      <w:sz w:val="24"/>
                      <w:szCs w:val="24"/>
                      <w:lang w:eastAsia="ru-RU"/>
                    </w:rPr>
                    <w:t xml:space="preserve">Тип </w:t>
                  </w:r>
                </w:p>
              </w:tc>
              <w:tc>
                <w:tcPr>
                  <w:tcW w:w="1545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val="en-US" w:eastAsia="ru-RU"/>
                    </w:rPr>
                    <w:t>DOC</w:t>
                  </w: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318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val="en-US" w:eastAsia="ru-RU"/>
                    </w:rPr>
                    <w:t>BMP</w:t>
                  </w: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416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val="en-US" w:eastAsia="ru-RU"/>
                    </w:rPr>
                    <w:t>EXE</w:t>
                  </w: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283721" w:rsidRPr="00283721" w:rsidTr="00283721">
              <w:trPr>
                <w:trHeight w:val="945"/>
              </w:trPr>
              <w:tc>
                <w:tcPr>
                  <w:tcW w:w="1649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pacing w:val="24"/>
                      <w:sz w:val="24"/>
                      <w:szCs w:val="24"/>
                      <w:lang w:eastAsia="ru-RU"/>
                    </w:rPr>
                    <w:t xml:space="preserve">Значок </w:t>
                  </w:r>
                </w:p>
              </w:tc>
              <w:tc>
                <w:tcPr>
                  <w:tcW w:w="1545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283721" w:rsidRPr="00283721" w:rsidRDefault="00283721" w:rsidP="00283721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noProof/>
                      <w:spacing w:val="2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25780" cy="606675"/>
                        <wp:effectExtent l="19050" t="0" r="7620" b="0"/>
                        <wp:docPr id="5" name="Рисунок 5" descr="Рисунок9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8" descr="Рисунок9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11243" b="132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5780" cy="60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18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283721" w:rsidRPr="00283721" w:rsidRDefault="00283721" w:rsidP="00283721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noProof/>
                      <w:spacing w:val="2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63730" cy="666975"/>
                        <wp:effectExtent l="19050" t="0" r="7770" b="0"/>
                        <wp:docPr id="6" name="Рисунок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40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730" cy="666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16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283721" w:rsidRPr="00283721" w:rsidRDefault="00283721" w:rsidP="00283721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noProof/>
                      <w:spacing w:val="2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08075" cy="602429"/>
                        <wp:effectExtent l="19050" t="0" r="6275" b="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401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075" cy="602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83721" w:rsidRPr="00283721" w:rsidTr="00283721">
              <w:trPr>
                <w:trHeight w:val="429"/>
              </w:trPr>
              <w:tc>
                <w:tcPr>
                  <w:tcW w:w="1649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pacing w:val="24"/>
                      <w:sz w:val="24"/>
                      <w:szCs w:val="24"/>
                      <w:lang w:eastAsia="ru-RU"/>
                    </w:rPr>
                    <w:t xml:space="preserve">Размер </w:t>
                  </w:r>
                </w:p>
              </w:tc>
              <w:tc>
                <w:tcPr>
                  <w:tcW w:w="1545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>5 Кбайт</w:t>
                  </w:r>
                </w:p>
              </w:tc>
              <w:tc>
                <w:tcPr>
                  <w:tcW w:w="2318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>12 Кбайт</w:t>
                  </w:r>
                </w:p>
              </w:tc>
              <w:tc>
                <w:tcPr>
                  <w:tcW w:w="2416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>4 Кбайт</w:t>
                  </w:r>
                </w:p>
              </w:tc>
            </w:tr>
            <w:tr w:rsidR="00283721" w:rsidRPr="00283721" w:rsidTr="00283721">
              <w:trPr>
                <w:trHeight w:val="947"/>
              </w:trPr>
              <w:tc>
                <w:tcPr>
                  <w:tcW w:w="1649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pacing w:val="24"/>
                      <w:sz w:val="24"/>
                      <w:szCs w:val="24"/>
                      <w:lang w:eastAsia="ru-RU"/>
                    </w:rPr>
                    <w:t xml:space="preserve">Дата и время создания </w:t>
                  </w:r>
                </w:p>
              </w:tc>
              <w:tc>
                <w:tcPr>
                  <w:tcW w:w="1545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283721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 xml:space="preserve">09.03.2007 </w:t>
                  </w:r>
                </w:p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>12:30</w:t>
                  </w:r>
                </w:p>
              </w:tc>
              <w:tc>
                <w:tcPr>
                  <w:tcW w:w="2318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>15.07.2006   15:46</w:t>
                  </w:r>
                </w:p>
              </w:tc>
              <w:tc>
                <w:tcPr>
                  <w:tcW w:w="2416" w:type="dxa"/>
                  <w:tcBorders>
                    <w:top w:val="single" w:sz="8" w:space="0" w:color="CEB966"/>
                    <w:left w:val="single" w:sz="8" w:space="0" w:color="CEB966"/>
                    <w:bottom w:val="single" w:sz="8" w:space="0" w:color="CEB966"/>
                    <w:right w:val="single" w:sz="8" w:space="0" w:color="CEB966"/>
                  </w:tcBorders>
                  <w:shd w:val="clear" w:color="auto" w:fill="auto"/>
                  <w:tcMar>
                    <w:top w:w="17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283721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 xml:space="preserve">21.09.2007 </w:t>
                  </w:r>
                </w:p>
                <w:p w:rsidR="008E3DB9" w:rsidRPr="00283721" w:rsidRDefault="00283721" w:rsidP="00283721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</w:pPr>
                  <w:r w:rsidRPr="00283721">
                    <w:rPr>
                      <w:rFonts w:ascii="Times New Roman" w:eastAsia="Times New Roman" w:hAnsi="Times New Roman" w:cs="Times New Roman"/>
                      <w:spacing w:val="24"/>
                      <w:sz w:val="24"/>
                      <w:szCs w:val="24"/>
                      <w:lang w:eastAsia="ru-RU"/>
                    </w:rPr>
                    <w:t>13:31</w:t>
                  </w:r>
                </w:p>
              </w:tc>
            </w:tr>
          </w:tbl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  <w:lang w:eastAsia="ru-RU"/>
              </w:rPr>
            </w:pPr>
            <w:r w:rsidRPr="00715D1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6"/>
                <w:szCs w:val="26"/>
                <w:lang w:eastAsia="ru-RU"/>
              </w:rPr>
              <w:t>  Файловая структура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  <w:lang w:eastAsia="ru-RU"/>
              </w:rPr>
              <w:t xml:space="preserve">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На каждом носителе информации (гибком, жестком или лазерном диске) может храниться большое количество файлов. Порядок хранения файлов на диске определяется установленной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lang w:eastAsia="ru-RU"/>
              </w:rPr>
              <w:t>файловой структурой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63592C" w:rsidP="00E477C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Файловая структура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– это система хранения файлов и организации каталогов (оглавление диска). </w:t>
            </w:r>
          </w:p>
          <w:p w:rsidR="0063592C" w:rsidRPr="0063592C" w:rsidRDefault="0063592C" w:rsidP="002D7DE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На одном компьютере может быть несколько дисководов. Каждому дисководу присваивается имя. Часто жёсткий диск большой ёмкости делят на несколько разделов, с которыми можно работать как с отдельными дисками. Эти разделы называются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lang w:eastAsia="ru-RU"/>
              </w:rPr>
              <w:t>логическими дисками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Каждый дисковод и логический диск имеет имя (латинская буква, после которой ставится двоеточие), по которому к нему можно обращаться, например А:, </w:t>
            </w:r>
            <w:proofErr w:type="gram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В</w:t>
            </w:r>
            <w:proofErr w:type="gram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:, С:, D: и т.д. </w:t>
            </w:r>
          </w:p>
          <w:p w:rsidR="0063592C" w:rsidRPr="0063592C" w:rsidRDefault="0063592C" w:rsidP="002D7DE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Каталог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– это поименованная совокупность файлов и подкаталогов (вложенных каталогов). Структура каталогов на конкретном компьютере определяется потребностями пользователя. </w:t>
            </w:r>
          </w:p>
          <w:p w:rsidR="0063592C" w:rsidRPr="0063592C" w:rsidRDefault="0063592C" w:rsidP="002D7DED">
            <w:pPr>
              <w:spacing w:before="100" w:beforeAutospacing="1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pacing w:val="24"/>
                <w:kern w:val="36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bCs/>
                <w:spacing w:val="24"/>
                <w:kern w:val="36"/>
                <w:sz w:val="24"/>
                <w:szCs w:val="24"/>
                <w:lang w:eastAsia="ru-RU"/>
              </w:rPr>
              <w:lastRenderedPageBreak/>
              <w:t xml:space="preserve">На каждом диске имеется один главный, или </w:t>
            </w:r>
            <w:r w:rsidRPr="00DE3C75">
              <w:rPr>
                <w:rFonts w:ascii="Times New Roman" w:eastAsia="Times New Roman" w:hAnsi="Times New Roman" w:cs="Times New Roman"/>
                <w:bCs/>
                <w:i/>
                <w:iCs/>
                <w:spacing w:val="24"/>
                <w:kern w:val="36"/>
                <w:sz w:val="24"/>
                <w:szCs w:val="24"/>
                <w:lang w:eastAsia="ru-RU"/>
              </w:rPr>
              <w:t>корневой каталог</w:t>
            </w:r>
            <w:r w:rsidRPr="0063592C">
              <w:rPr>
                <w:rFonts w:ascii="Times New Roman" w:eastAsia="Times New Roman" w:hAnsi="Times New Roman" w:cs="Times New Roman"/>
                <w:bCs/>
                <w:spacing w:val="24"/>
                <w:kern w:val="36"/>
                <w:sz w:val="24"/>
                <w:szCs w:val="24"/>
                <w:lang w:eastAsia="ru-RU"/>
              </w:rPr>
              <w:t xml:space="preserve">, в котором регистрируются файлы и подкаталоги. Корневой каталог не имеет специального имени, он обозначается именем диска. Каталог является аналогом библиотечного каталога (отсюда и происходит его название). Каталог может содержать файлы и другие каталоги (подкаталоги). </w:t>
            </w:r>
          </w:p>
          <w:p w:rsidR="0063592C" w:rsidRDefault="00AC5446" w:rsidP="00AC544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24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3521075</wp:posOffset>
                  </wp:positionH>
                  <wp:positionV relativeFrom="paragraph">
                    <wp:posOffset>179705</wp:posOffset>
                  </wp:positionV>
                  <wp:extent cx="2326005" cy="1172210"/>
                  <wp:effectExtent l="19050" t="0" r="0" b="0"/>
                  <wp:wrapTight wrapText="bothSides">
                    <wp:wrapPolygon edited="0">
                      <wp:start x="-177" y="0"/>
                      <wp:lineTo x="-177" y="21413"/>
                      <wp:lineTo x="21582" y="21413"/>
                      <wp:lineTo x="21582" y="0"/>
                      <wp:lineTo x="-177" y="0"/>
                    </wp:wrapPolygon>
                  </wp:wrapTight>
                  <wp:docPr id="3" name="Рисунок 3" descr="a09_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3" name="Рисунок 56" descr="a09_0.jp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005" cy="1172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Для дисков с небольшим количеством файлов (до нескольких десятков) удобно применять </w:t>
            </w:r>
            <w:r w:rsidR="0063592C" w:rsidRPr="00DE3C7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lang w:eastAsia="ru-RU"/>
              </w:rPr>
              <w:t>одноуровневую файловую структуру</w:t>
            </w:r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, когда каталог представляет собой простую последовательность файлов. Для отыскания файла на диске достаточно указать лишь имя файла. </w:t>
            </w:r>
          </w:p>
          <w:p w:rsidR="00AC5446" w:rsidRPr="0063592C" w:rsidRDefault="00AC5446" w:rsidP="00AC544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</w:p>
          <w:p w:rsidR="0063592C" w:rsidRPr="0063592C" w:rsidRDefault="0063592C" w:rsidP="00AC544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Если на диске хранятся сотни и тысячи файлов, то для удобства поиска файлы организуются в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lang w:eastAsia="ru-RU"/>
              </w:rPr>
              <w:t xml:space="preserve">многоуровневую файловую структуру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(имеет вид перевернутого дерева)</w:t>
            </w:r>
            <w:r w:rsidR="00AC5446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: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</w:p>
          <w:p w:rsidR="0063592C" w:rsidRPr="0063592C" w:rsidRDefault="00AC5446" w:rsidP="00DE3C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AC5446">
              <w:rPr>
                <w:rFonts w:ascii="Times New Roman" w:eastAsia="Times New Roman" w:hAnsi="Times New Roman" w:cs="Times New Roman"/>
                <w:noProof/>
                <w:spacing w:val="24"/>
                <w:sz w:val="24"/>
                <w:szCs w:val="24"/>
                <w:lang w:eastAsia="ru-RU"/>
              </w:rPr>
              <w:drawing>
                <wp:inline distT="0" distB="0" distL="0" distR="0">
                  <wp:extent cx="3307005" cy="2097742"/>
                  <wp:effectExtent l="19050" t="0" r="7695" b="0"/>
                  <wp:docPr id="4" name="Рисунок 4" descr="Без-имени-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59" name="Picture 4" descr="Без-имени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858" cy="210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 </w:t>
            </w:r>
          </w:p>
          <w:p w:rsidR="0063592C" w:rsidRPr="0063592C" w:rsidRDefault="0063592C" w:rsidP="00AC544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Начальный, корневой, каталог содержит вложенные каталоги 1-го уровня, в свою очередь, в каждом из них бывают вложенные каталоги 2-го уровня и т. д. В каталогах всех уровней могут храниться и файлы.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В одном каталоге не могут быть зарегистрированы файлы с одинаковыми именами. </w:t>
            </w:r>
          </w:p>
          <w:p w:rsidR="0063592C" w:rsidRPr="0063592C" w:rsidRDefault="0063592C" w:rsidP="00F461B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В операционной системе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Windows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вместо каталогов используется понятие </w:t>
            </w:r>
            <w:r w:rsidRPr="0063592C">
              <w:rPr>
                <w:rFonts w:ascii="Times New Roman" w:eastAsia="Times New Roman" w:hAnsi="Times New Roman" w:cs="Times New Roman"/>
                <w:b/>
                <w:i/>
                <w:spacing w:val="24"/>
                <w:sz w:val="24"/>
                <w:szCs w:val="24"/>
                <w:lang w:eastAsia="ru-RU"/>
              </w:rPr>
              <w:t>«папка»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Папка – это объект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Windows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, предназначенный для объединения файлов и других папок в группы. </w:t>
            </w:r>
          </w:p>
          <w:p w:rsidR="0063592C" w:rsidRPr="0063592C" w:rsidRDefault="0063592C" w:rsidP="00F461B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Windows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на вершине иерархии папок находится папка Рабочий стол. Следующий уровень представлен папками Мой компьютер, Корзина и Сетевое окружение (если компьютер подключен к локальной сети).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lang w:eastAsia="ru-RU"/>
              </w:rPr>
              <w:t> </w:t>
            </w:r>
            <w:r w:rsidRPr="00715D1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6"/>
                <w:szCs w:val="26"/>
                <w:lang w:eastAsia="ru-RU"/>
              </w:rPr>
              <w:t>Адрес файла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  <w:lang w:eastAsia="ru-RU"/>
              </w:rPr>
              <w:t xml:space="preserve">. </w:t>
            </w:r>
          </w:p>
          <w:p w:rsidR="0063592C" w:rsidRPr="0063592C" w:rsidRDefault="0063592C" w:rsidP="00F461B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Чтобы найти файл в иерархической файловой структуре необходимо указать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4"/>
                <w:sz w:val="24"/>
                <w:szCs w:val="24"/>
                <w:lang w:eastAsia="ru-RU"/>
              </w:rPr>
              <w:t>путь к файлу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Путь к файлу включает в себя логическое имя диска и последовательность имён вложенных друг в друга каталогов, в последнем из которых находится нужный файл, </w:t>
            </w:r>
            <w:proofErr w:type="gram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записываемые</w:t>
            </w:r>
            <w:proofErr w:type="gram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через разделитель "\" (обратная косая черта,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backslash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). Путь к файлу вместе с именем файла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lastRenderedPageBreak/>
              <w:t xml:space="preserve">называют адресом файла или полным именем файла.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0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Рассмотрим пример конкретн</w:t>
            </w:r>
            <w:r w:rsidR="00E477C4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ой иерархии файловой структуры</w:t>
            </w:r>
            <w:proofErr w:type="gramStart"/>
            <w:r w:rsidR="00E477C4" w:rsidRPr="00E477C4">
              <w:rPr>
                <w:rFonts w:ascii="Times New Roman" w:eastAsia="Times New Roman" w:hAnsi="Times New Roman" w:cs="Times New Roman"/>
                <w:spacing w:val="24"/>
                <w:szCs w:val="24"/>
                <w:lang w:eastAsia="ru-RU"/>
              </w:rPr>
              <w:t>.(</w:t>
            </w:r>
            <w:proofErr w:type="gramEnd"/>
            <w:r w:rsidR="00E477C4" w:rsidRPr="00E477C4">
              <w:rPr>
                <w:rFonts w:ascii="Times New Roman" w:eastAsia="Times New Roman" w:hAnsi="Times New Roman" w:cs="Times New Roman"/>
                <w:spacing w:val="24"/>
                <w:szCs w:val="24"/>
                <w:lang w:eastAsia="ru-RU"/>
              </w:rPr>
              <w:t>Слайд</w:t>
            </w:r>
            <w:r w:rsidR="00E477C4">
              <w:rPr>
                <w:rFonts w:ascii="Times New Roman" w:eastAsia="Times New Roman" w:hAnsi="Times New Roman" w:cs="Times New Roman"/>
                <w:spacing w:val="24"/>
                <w:szCs w:val="24"/>
                <w:lang w:eastAsia="ru-RU"/>
              </w:rPr>
              <w:t>1</w:t>
            </w:r>
            <w:r w:rsidR="00E477C4" w:rsidRPr="00E477C4">
              <w:rPr>
                <w:rFonts w:ascii="Times New Roman" w:eastAsia="Times New Roman" w:hAnsi="Times New Roman" w:cs="Times New Roman"/>
                <w:spacing w:val="24"/>
                <w:szCs w:val="24"/>
                <w:lang w:eastAsia="ru-RU"/>
              </w:rPr>
              <w:t>1)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Полное имя файлов на рисунке можно записать так: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C:\Рефераты\Физика\Оптические явления.doc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br/>
              <w:t xml:space="preserve">C:\Рефераты\Информатика\Интернет.doc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br/>
              <w:t xml:space="preserve">C:\Рефераты\Информатика\Компьютерные вирусы.doc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br/>
              <w:t xml:space="preserve">C:\Рисунки\Закат.jpg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br/>
              <w:t xml:space="preserve">C:\Рисунки\Зима.jpg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Операции над файлами и папками: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Копирование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(копия файла помещается в другую папку);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Перемещение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(сам файл перемещается в другую папку);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Удаление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(запись о файле удаляется из каталога);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• 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Переименование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(изменяется имя файла). </w:t>
            </w:r>
          </w:p>
          <w:p w:rsidR="0063592C" w:rsidRPr="0063592C" w:rsidRDefault="0063592C" w:rsidP="00715D1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Графический интерфейс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Windows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позволяет производить операции над файлами с помощью мыши. Существуют также специализированные приложения для работы с файлами, так называемые файловые менеджеры. </w:t>
            </w:r>
          </w:p>
          <w:p w:rsidR="00B8783C" w:rsidRDefault="00B8783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4. Закрепление темы.</w:t>
            </w:r>
          </w:p>
          <w:p w:rsidR="00B8783C" w:rsidRDefault="00B8783C" w:rsidP="00B878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  <w:r w:rsidRPr="00B8783C">
              <w:rPr>
                <w:rFonts w:ascii="Times New Roman" w:eastAsia="Times New Roman" w:hAnsi="Times New Roman" w:cs="Times New Roman"/>
                <w:b/>
                <w:bCs/>
                <w:i/>
                <w:spacing w:val="24"/>
                <w:sz w:val="24"/>
                <w:szCs w:val="24"/>
                <w:lang w:eastAsia="ru-RU"/>
              </w:rPr>
              <w:t>Задание 1.</w:t>
            </w:r>
          </w:p>
          <w:p w:rsidR="00B8783C" w:rsidRPr="00B8783C" w:rsidRDefault="00B8783C" w:rsidP="00B8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  <w:r w:rsidRPr="00B8783C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Выбери правильные имена файлов:</w:t>
            </w:r>
          </w:p>
          <w:p w:rsidR="00B8783C" w:rsidRPr="00B8783C" w:rsidRDefault="00B8783C" w:rsidP="00B8783C">
            <w:pPr>
              <w:pStyle w:val="a9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  <w:r w:rsidRPr="00B8783C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Рыбалка.  </w:t>
            </w:r>
            <w:r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                </w:t>
            </w:r>
          </w:p>
          <w:p w:rsidR="00B8783C" w:rsidRPr="00B8783C" w:rsidRDefault="00B8783C" w:rsidP="00B8783C">
            <w:pPr>
              <w:pStyle w:val="a9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</w:pPr>
            <w:r w:rsidRPr="00B8783C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Сочинение о лете.</w:t>
            </w:r>
          </w:p>
          <w:p w:rsidR="00B8783C" w:rsidRPr="00B8783C" w:rsidRDefault="00B8783C" w:rsidP="00B8783C">
            <w:pPr>
              <w:pStyle w:val="a9"/>
              <w:numPr>
                <w:ilvl w:val="0"/>
                <w:numId w:val="1"/>
              </w:numPr>
              <w:spacing w:before="100" w:beforeAutospacing="1"/>
              <w:rPr>
                <w:rFonts w:ascii="Times New Roman" w:hAnsi="Times New Roman" w:cs="Times New Roman"/>
                <w:bCs/>
                <w:i/>
                <w:spacing w:val="24"/>
                <w:sz w:val="24"/>
                <w:szCs w:val="24"/>
              </w:rPr>
            </w:pPr>
            <w:r w:rsidRPr="00B8783C">
              <w:rPr>
                <w:rFonts w:ascii="Times New Roman" w:eastAsia="Times New Roman" w:hAnsi="Times New Roman" w:cs="Times New Roman"/>
                <w:bCs/>
                <w:i/>
                <w:spacing w:val="24"/>
                <w:sz w:val="24"/>
                <w:szCs w:val="24"/>
              </w:rPr>
              <w:t>12&gt;13</w:t>
            </w:r>
          </w:p>
          <w:p w:rsidR="00B8783C" w:rsidRPr="00B8783C" w:rsidRDefault="00B8783C" w:rsidP="00B8783C">
            <w:pPr>
              <w:pStyle w:val="a9"/>
              <w:numPr>
                <w:ilvl w:val="0"/>
                <w:numId w:val="1"/>
              </w:numPr>
              <w:spacing w:before="100" w:beforeAutospacing="1"/>
              <w:rPr>
                <w:rFonts w:ascii="Times New Roman" w:hAnsi="Times New Roman" w:cs="Times New Roman"/>
                <w:bCs/>
                <w:spacing w:val="24"/>
                <w:sz w:val="24"/>
                <w:szCs w:val="24"/>
              </w:rPr>
            </w:pPr>
            <w:r w:rsidRPr="00B8783C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</w:rPr>
              <w:t>12 больше 13</w:t>
            </w:r>
          </w:p>
          <w:p w:rsidR="00B8783C" w:rsidRPr="00B8783C" w:rsidRDefault="00B8783C" w:rsidP="00B8783C">
            <w:pPr>
              <w:pStyle w:val="a9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</w:pPr>
            <w:r w:rsidRPr="00B8783C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Мой  рисунок</w:t>
            </w:r>
          </w:p>
          <w:p w:rsidR="00B8783C" w:rsidRPr="00B8783C" w:rsidRDefault="00B8783C" w:rsidP="00B8783C">
            <w:pPr>
              <w:pStyle w:val="a9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i/>
                <w:spacing w:val="24"/>
                <w:sz w:val="24"/>
                <w:szCs w:val="24"/>
                <w:lang w:eastAsia="ru-RU"/>
              </w:rPr>
            </w:pPr>
            <w:r w:rsidRPr="00B8783C">
              <w:rPr>
                <w:rFonts w:ascii="Times New Roman" w:eastAsia="Times New Roman" w:hAnsi="Times New Roman" w:cs="Times New Roman"/>
                <w:bCs/>
                <w:i/>
                <w:spacing w:val="24"/>
                <w:sz w:val="24"/>
                <w:szCs w:val="24"/>
                <w:lang w:eastAsia="ru-RU"/>
              </w:rPr>
              <w:t>Список 8 «А»</w:t>
            </w:r>
          </w:p>
          <w:p w:rsidR="00B8783C" w:rsidRPr="00B8783C" w:rsidRDefault="00B8783C" w:rsidP="00B878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4"/>
                <w:sz w:val="24"/>
                <w:szCs w:val="24"/>
                <w:lang w:eastAsia="ru-RU"/>
              </w:rPr>
            </w:pPr>
            <w:r w:rsidRPr="00B8783C">
              <w:rPr>
                <w:rFonts w:ascii="Times New Roman" w:eastAsia="Times New Roman" w:hAnsi="Times New Roman" w:cs="Times New Roman"/>
                <w:b/>
                <w:bCs/>
                <w:i/>
                <w:spacing w:val="24"/>
                <w:sz w:val="24"/>
                <w:szCs w:val="24"/>
                <w:lang w:eastAsia="ru-RU"/>
              </w:rPr>
              <w:t xml:space="preserve">Задание 2. </w:t>
            </w:r>
          </w:p>
          <w:p w:rsidR="00B8783C" w:rsidRPr="00B8783C" w:rsidRDefault="00B8783C" w:rsidP="00B8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  <w:r w:rsidRPr="00B8783C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Что может храниться в следующих файлах?</w:t>
            </w:r>
          </w:p>
          <w:p w:rsidR="00B8783C" w:rsidRPr="00D537BE" w:rsidRDefault="00B8783C" w:rsidP="00B878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</w:pPr>
            <w:r w:rsidRPr="00B8783C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House.doc</w:t>
            </w:r>
            <w:r w:rsidRPr="00D537BE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 xml:space="preserve">                     </w:t>
            </w:r>
            <w:r w:rsidRPr="00B8783C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 xml:space="preserve">House.bmp </w:t>
            </w:r>
          </w:p>
          <w:p w:rsidR="00AE2397" w:rsidRPr="00D537BE" w:rsidRDefault="00AE2397" w:rsidP="00AE23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4"/>
                <w:sz w:val="24"/>
                <w:szCs w:val="24"/>
                <w:lang w:val="en-US" w:eastAsia="ru-RU"/>
              </w:rPr>
            </w:pPr>
            <w:r w:rsidRPr="00B8783C">
              <w:rPr>
                <w:rFonts w:ascii="Times New Roman" w:eastAsia="Times New Roman" w:hAnsi="Times New Roman" w:cs="Times New Roman"/>
                <w:b/>
                <w:bCs/>
                <w:i/>
                <w:spacing w:val="24"/>
                <w:sz w:val="24"/>
                <w:szCs w:val="24"/>
                <w:lang w:eastAsia="ru-RU"/>
              </w:rPr>
              <w:t>Задание</w:t>
            </w:r>
            <w:r w:rsidRPr="00D537BE">
              <w:rPr>
                <w:rFonts w:ascii="Times New Roman" w:eastAsia="Times New Roman" w:hAnsi="Times New Roman" w:cs="Times New Roman"/>
                <w:b/>
                <w:bCs/>
                <w:i/>
                <w:spacing w:val="24"/>
                <w:sz w:val="24"/>
                <w:szCs w:val="24"/>
                <w:lang w:val="en-US" w:eastAsia="ru-RU"/>
              </w:rPr>
              <w:t xml:space="preserve"> 3.</w:t>
            </w:r>
          </w:p>
          <w:p w:rsidR="00AE2397" w:rsidRPr="00AE2397" w:rsidRDefault="00AE2397" w:rsidP="00AE2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  <w:r w:rsidRPr="00AE2397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Ниже указаны имена файлов. Выбери из них имена текстовых файлов, графических файлов, программ. </w:t>
            </w:r>
          </w:p>
          <w:p w:rsidR="00AE2397" w:rsidRPr="00F7007B" w:rsidRDefault="00852270" w:rsidP="0085227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</w:pP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л</w:t>
            </w:r>
            <w:r w:rsidR="00570ED0"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ето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bmp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, сочинение.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doc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, мама.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jpg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, юра.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wav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, 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dog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txt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, 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cat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jpg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, 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game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bmp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, 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boy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exe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,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music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txt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, 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book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mp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3, </w:t>
            </w:r>
            <w:proofErr w:type="spellStart"/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vopros</w:t>
            </w:r>
            <w:proofErr w:type="spellEnd"/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wav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, 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box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exe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otvet</w:t>
            </w:r>
            <w:proofErr w:type="spellEnd"/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>txt</w:t>
            </w:r>
            <w:r w:rsidRPr="00F7007B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>.</w:t>
            </w:r>
          </w:p>
          <w:p w:rsidR="00B8783C" w:rsidRDefault="00CB1EC9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  <w:r w:rsidRPr="00CB1EC9">
              <w:rPr>
                <w:rFonts w:ascii="Times New Roman" w:eastAsia="Times New Roman" w:hAnsi="Times New Roman" w:cs="Times New Roman"/>
                <w:b/>
                <w:bCs/>
                <w:i/>
                <w:spacing w:val="24"/>
                <w:sz w:val="24"/>
                <w:szCs w:val="24"/>
                <w:lang w:eastAsia="ru-RU"/>
              </w:rPr>
              <w:t>Задание 4.</w:t>
            </w:r>
            <w:r w:rsidRPr="00CB1EC9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br/>
              <w:t>Отдели имена файлов от имен папок, неправильные имена пропускай.</w:t>
            </w:r>
          </w:p>
          <w:p w:rsidR="00CB1EC9" w:rsidRPr="00CB1EC9" w:rsidRDefault="00CB1EC9" w:rsidP="00CB1EC9">
            <w:pPr>
              <w:spacing w:before="100" w:beforeAutospacing="1"/>
              <w:rPr>
                <w:rFonts w:ascii="Times New Roman" w:hAnsi="Times New Roman" w:cs="Times New Roman"/>
                <w:bCs/>
                <w:spacing w:val="24"/>
                <w:sz w:val="24"/>
                <w:szCs w:val="24"/>
                <w:lang w:val="en-US"/>
              </w:rPr>
            </w:pPr>
            <w:r w:rsidRPr="00CB1EC9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 w:eastAsia="ru-RU"/>
              </w:rPr>
              <w:t xml:space="preserve">Lettet.txt, </w:t>
            </w:r>
            <w:r w:rsidRPr="00CB1EC9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/>
              </w:rPr>
              <w:t xml:space="preserve">Book, Name*2, List.doc, 2006 </w:t>
            </w:r>
            <w:r w:rsidRPr="00CB1EC9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</w:rPr>
              <w:t>год</w:t>
            </w:r>
            <w:r w:rsidRPr="00CB1EC9"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val="en-US"/>
              </w:rPr>
              <w:t xml:space="preserve">, Windows.jpg, Windows, Dom.doc. </w:t>
            </w:r>
          </w:p>
          <w:p w:rsidR="00FF4209" w:rsidRPr="00D537BE" w:rsidRDefault="00FF4209" w:rsidP="00EB5B31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  <w:i/>
                <w:spacing w:val="24"/>
                <w:sz w:val="24"/>
                <w:lang w:val="en-US"/>
              </w:rPr>
            </w:pPr>
          </w:p>
          <w:p w:rsidR="00EB5B31" w:rsidRPr="00EB5B31" w:rsidRDefault="00EB5B31" w:rsidP="00EB5B31">
            <w:pPr>
              <w:spacing w:before="100" w:beforeAutospacing="1" w:after="0"/>
              <w:rPr>
                <w:rFonts w:ascii="Times New Roman" w:hAnsi="Times New Roman" w:cs="Times New Roman"/>
                <w:bCs/>
                <w:i/>
                <w:spacing w:val="24"/>
                <w:sz w:val="24"/>
              </w:rPr>
            </w:pPr>
            <w:r w:rsidRPr="00EB5B31">
              <w:rPr>
                <w:rFonts w:ascii="Times New Roman" w:hAnsi="Times New Roman" w:cs="Times New Roman"/>
                <w:b/>
                <w:bCs/>
                <w:i/>
                <w:spacing w:val="24"/>
                <w:sz w:val="24"/>
              </w:rPr>
              <w:lastRenderedPageBreak/>
              <w:t xml:space="preserve">Задание 5. </w:t>
            </w:r>
          </w:p>
          <w:p w:rsidR="00EB5B31" w:rsidRPr="00EB5B31" w:rsidRDefault="00EB5B31" w:rsidP="00EB5B31">
            <w:pPr>
              <w:spacing w:after="0"/>
              <w:rPr>
                <w:rFonts w:ascii="Times New Roman" w:hAnsi="Times New Roman" w:cs="Times New Roman"/>
                <w:b/>
                <w:bCs/>
                <w:spacing w:val="24"/>
                <w:sz w:val="24"/>
              </w:rPr>
            </w:pPr>
            <w:r w:rsidRPr="00EB5B31">
              <w:rPr>
                <w:rFonts w:ascii="Times New Roman" w:hAnsi="Times New Roman" w:cs="Times New Roman"/>
                <w:b/>
                <w:bCs/>
                <w:spacing w:val="24"/>
                <w:sz w:val="24"/>
              </w:rPr>
              <w:t>Записать полные имена всех файлов.</w:t>
            </w:r>
          </w:p>
          <w:p w:rsidR="00CB1EC9" w:rsidRPr="00EB5B31" w:rsidRDefault="00CB1EC9" w:rsidP="00CB1EC9">
            <w:pPr>
              <w:spacing w:before="100" w:beforeAutospacing="1"/>
              <w:rPr>
                <w:rFonts w:ascii="Times New Roman" w:hAnsi="Times New Roman" w:cs="Times New Roman"/>
                <w:bCs/>
                <w:spacing w:val="24"/>
                <w:sz w:val="24"/>
              </w:rPr>
            </w:pPr>
          </w:p>
          <w:p w:rsidR="00CB1EC9" w:rsidRPr="00EB5B31" w:rsidRDefault="00CB1EC9" w:rsidP="00CB1E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</w:pPr>
          </w:p>
          <w:p w:rsidR="00CB1EC9" w:rsidRDefault="00CB1EC9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</w:p>
          <w:p w:rsidR="005E4256" w:rsidRDefault="005E4256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</w:p>
          <w:p w:rsidR="005E4256" w:rsidRDefault="005E4256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</w:pPr>
          </w:p>
          <w:p w:rsidR="0063592C" w:rsidRPr="0063592C" w:rsidRDefault="005E4256" w:rsidP="00DE3C7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pacing w:val="24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2693035</wp:posOffset>
                  </wp:positionH>
                  <wp:positionV relativeFrom="paragraph">
                    <wp:posOffset>-2071370</wp:posOffset>
                  </wp:positionV>
                  <wp:extent cx="3284220" cy="2075815"/>
                  <wp:effectExtent l="19050" t="0" r="0" b="0"/>
                  <wp:wrapTight wrapText="bothSides">
                    <wp:wrapPolygon edited="0">
                      <wp:start x="-125" y="0"/>
                      <wp:lineTo x="-125" y="21408"/>
                      <wp:lineTo x="21550" y="21408"/>
                      <wp:lineTo x="21550" y="0"/>
                      <wp:lineTo x="-125" y="0"/>
                    </wp:wrapPolygon>
                  </wp:wrapTight>
                  <wp:docPr id="11" name="Рисунок 1" descr="C:\Documents and Settings\Admin\Local Settings\Temporary Internet Files\Content.Word\Новый рисун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Local Settings\Temporary Internet Files\Content.Word\Новый рисуно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4220" cy="2075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8783C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5.</w:t>
            </w:r>
            <w:r w:rsidR="0063592C"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 Практическая работа на ПК</w:t>
            </w:r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63592C" w:rsidP="00715D1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Следующая часть урока – практическая работа. Сегодня мы будем работать с файлами. Научимся их открывать, копировать, перемещать, переименовывать и удалять. Далее учащиеся работают с использованием раздаточного материала с заданиями. </w:t>
            </w:r>
          </w:p>
          <w:p w:rsidR="0063592C" w:rsidRPr="0063592C" w:rsidRDefault="0063592C" w:rsidP="00E16D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Задание 1.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Откройте рабочую папку</w:t>
            </w:r>
            <w:proofErr w:type="gram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Н</w:t>
            </w:r>
            <w:proofErr w:type="gramEnd"/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аш урок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и посмотрите, где и как отображена информация о файлах, хранящихся в этой папке. </w:t>
            </w:r>
            <w:proofErr w:type="gram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Измените</w:t>
            </w:r>
            <w:proofErr w:type="gram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способ отображения информации о файлах в папке и сравните все доступные способы. </w:t>
            </w:r>
          </w:p>
          <w:p w:rsidR="0063592C" w:rsidRPr="0063592C" w:rsidRDefault="00F610FB" w:rsidP="00E16D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Задание </w:t>
            </w:r>
            <w:r w:rsidR="0063592C"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2</w:t>
            </w:r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. Посмотрите информацию о файл</w:t>
            </w:r>
            <w:r w:rsidR="006D1C9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ах</w:t>
            </w:r>
            <w:r w:rsidR="0063592C"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, открыв окно свойств с помощью контекстного меню. </w:t>
            </w:r>
          </w:p>
          <w:p w:rsidR="0063592C" w:rsidRPr="0063592C" w:rsidRDefault="0063592C" w:rsidP="00F7007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Задание 3.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Отройте свою папку и скопируйте в неё все файлы из папки</w:t>
            </w:r>
            <w:proofErr w:type="gram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Н</w:t>
            </w:r>
            <w:proofErr w:type="gramEnd"/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аш урок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Задание 4.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В своей папке создайте 2 новые папки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Музеи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и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Фотографии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63592C" w:rsidP="00F7007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Задание 5.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В папку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Музеи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скопируйте </w:t>
            </w:r>
            <w:r w:rsidR="00F610FB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файлы Музей</w:t>
            </w:r>
            <w:proofErr w:type="gramStart"/>
            <w:r w:rsidR="00F610FB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1</w:t>
            </w:r>
            <w:proofErr w:type="gramEnd"/>
            <w:r w:rsidR="00F610FB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.doc, Музей2.doc, Музей3.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doc, а в папку 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Фотографии 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все графические файлы</w:t>
            </w: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63592C" w:rsidP="00F7007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Задание 6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Переименуйте скопированные вами текстовые файлы в соответствии с содержанием документа.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Задание 7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Удалите </w:t>
            </w:r>
            <w:r w:rsidR="00F610FB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текстовый файл с расширением *.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txt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6) Домашнее задание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Pr="0063592C" w:rsidRDefault="0063592C" w:rsidP="00E6391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Знать, что такое файл, файловая система, уметь находить и открывать файлы, уметь копировать и переименовывать файлы. </w:t>
            </w:r>
          </w:p>
          <w:p w:rsidR="0063592C" w:rsidRPr="0063592C" w:rsidRDefault="0063592C" w:rsidP="00E6391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Информатика. Базовый курс. 8 класс (И.Семакин, </w:t>
            </w:r>
            <w:proofErr w:type="spellStart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>Л.Залогова</w:t>
            </w:r>
            <w:proofErr w:type="spellEnd"/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, С.Русаков, Л.Шестакова). §11. </w:t>
            </w:r>
          </w:p>
          <w:p w:rsidR="0063592C" w:rsidRPr="0063592C" w:rsidRDefault="0063592C" w:rsidP="00DE3C7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DE3C7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  <w:lang w:eastAsia="ru-RU"/>
              </w:rPr>
              <w:t>7) Подведение итогов</w:t>
            </w: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. </w:t>
            </w:r>
          </w:p>
          <w:p w:rsidR="0063592C" w:rsidRDefault="0063592C" w:rsidP="00E6391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  <w:r w:rsidRPr="006359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Учитель подводит итог урока, выставляет оценки. </w:t>
            </w:r>
          </w:p>
          <w:p w:rsidR="00FF4209" w:rsidRDefault="00FF4209" w:rsidP="00F7007B">
            <w:pPr>
              <w:tabs>
                <w:tab w:val="left" w:pos="188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D67DCE" w:rsidRDefault="00D67DCE" w:rsidP="00F7007B">
            <w:pPr>
              <w:tabs>
                <w:tab w:val="left" w:pos="188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F7007B" w:rsidRPr="00F7007B" w:rsidRDefault="00F7007B" w:rsidP="00F7007B">
            <w:pPr>
              <w:tabs>
                <w:tab w:val="left" w:pos="188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F700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Памятка</w:t>
            </w:r>
          </w:p>
          <w:p w:rsidR="00F7007B" w:rsidRPr="008C24F5" w:rsidRDefault="00F7007B" w:rsidP="00FF4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ывают случаи, когда нам необходимо работать уже не с одним файлом или папкой, а сразу с несколькими! Значит, и выделять нам придется сразу несколько значков одновременно. Для </w:t>
            </w:r>
            <w:r w:rsidRPr="008C2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выделения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 файлов нужно сначала выделить один 1 из них, а затем, нажав клавишу [</w:t>
            </w:r>
            <w:proofErr w:type="spell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Ctrl</w:t>
            </w:r>
            <w:proofErr w:type="spell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 и удерживая ее нажатой, продолжать выделять остальные файлы. Повторный щелчок по выделенному файлу отменяет выделение. Когда группа будет выделена, клавишу [</w:t>
            </w:r>
            <w:proofErr w:type="spell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Ctrl</w:t>
            </w:r>
            <w:proofErr w:type="spell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 можно отпустить. Для выделения нескольких файлов, идущих один за другим, нужно щелкнуть мышью на первом файле в группе, а затем, при нажатой клавише [</w:t>
            </w:r>
            <w:proofErr w:type="spell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Shift</w:t>
            </w:r>
            <w:proofErr w:type="spell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 - на последнем. Все файлы, находящиеся между ними, станут выделенными. Можно также выделить файлы, обведя их прямоугольной рамкой при помощи мыши. Это особенно удобно, если вы не используете упорядочение значков. 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Наконец, выделить все файлы в папке можно, нажав одновременно клавиши [</w:t>
            </w:r>
            <w:proofErr w:type="spell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Ctrl</w:t>
            </w:r>
            <w:proofErr w:type="spell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 и A (латинская), или с помощью меню Правка</w:t>
            </w:r>
            <w:proofErr w:type="gram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ыделить.</w:t>
            </w:r>
          </w:p>
          <w:p w:rsidR="00F7007B" w:rsidRDefault="00F7007B" w:rsidP="00F70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Копирование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Копировать файлы из папки в папки можно несколькими способами:</w:t>
            </w:r>
          </w:p>
          <w:p w:rsidR="00F7007B" w:rsidRPr="008C24F5" w:rsidRDefault="00F7007B" w:rsidP="00F7007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Вызвать Контекстное меню файла и выбрать пункт</w:t>
            </w:r>
            <w:proofErr w:type="gram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опировать. Теперь перейдите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апку или на диск, куда вы хотите поместить копию ваш 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йла, вновь вызовите Контекстное 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меню и выберите пункт</w:t>
            </w:r>
            <w:proofErr w:type="gram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ставить;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Эту же операцию можно проделать с помощью кнопок Копировать и Вставить на Панели инструментов окна Мой компьютер.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Наконец, файл можно просто перетянуть мышкой в новую папку, держа при этом нажатой клавишу [</w:t>
            </w:r>
            <w:proofErr w:type="spell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Ctrl</w:t>
            </w:r>
            <w:proofErr w:type="spell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 клавиатуре (или перетянуть правой кнопкой мыши и выбрать в появившемся меню команду копировать).</w:t>
            </w:r>
          </w:p>
          <w:p w:rsidR="00F7007B" w:rsidRPr="008C24F5" w:rsidRDefault="00F7007B" w:rsidP="00F700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Аналогичным способом можно и переместить файлы из одной папку в другую. Только необходимо не копировать, а вырезать файлы; просто перетаскивать левой кнопкой мыши (если обе папки на одном диске); перетянуть правой кнопкой мыши и выбрать в появившемся меню команду переместить.</w:t>
            </w:r>
          </w:p>
          <w:p w:rsidR="00F7007B" w:rsidRPr="008C24F5" w:rsidRDefault="00F7007B" w:rsidP="00F700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8C2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переименования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файла или папки можно выбрать пункт</w:t>
            </w:r>
            <w:proofErr w:type="gram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ереименовать Контекстного меню или просто нажать клавишу F2 на вашей клавиатуре. Обратите внимание — если ваш Проводник (Мой компьютер) умеет показывать не только имя файла, но и его расширение, будьте особо внимательны при переименовании. Если имя файла можно менять, то его расширение обязательно должно остаться в неприкосновенности.</w:t>
            </w:r>
          </w:p>
          <w:p w:rsidR="00F7007B" w:rsidRPr="008C24F5" w:rsidRDefault="00F7007B" w:rsidP="00F700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8C2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удаления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нужных файлов можно воспользоваться одним из нескольких способов: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Вызвать Контекстное меню файла и выбрать пункт</w:t>
            </w:r>
            <w:proofErr w:type="gram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далить;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Дать команду Файл→Удалить;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Нажать кнопку на клавиатуре [</w:t>
            </w:r>
            <w:proofErr w:type="spellStart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Delete</w:t>
            </w:r>
            <w:proofErr w:type="spellEnd"/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];</w:t>
            </w:r>
            <w:r w:rsidRPr="008C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Перетащить файл или папку в корзину.</w:t>
            </w:r>
          </w:p>
          <w:p w:rsidR="00F7007B" w:rsidRDefault="00F7007B" w:rsidP="00F7007B"/>
          <w:p w:rsidR="00F7007B" w:rsidRPr="0063592C" w:rsidRDefault="00F7007B" w:rsidP="00E6391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</w:pPr>
          </w:p>
        </w:tc>
      </w:tr>
    </w:tbl>
    <w:p w:rsidR="00D13C5A" w:rsidRPr="00DE3C75" w:rsidRDefault="0063592C" w:rsidP="00DE3C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C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DE3C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sectPr w:rsidR="00D13C5A" w:rsidRPr="00DE3C75" w:rsidSect="00FF4209">
      <w:pgSz w:w="11906" w:h="16838"/>
      <w:pgMar w:top="567" w:right="850" w:bottom="567" w:left="170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485F"/>
    <w:multiLevelType w:val="hybridMultilevel"/>
    <w:tmpl w:val="AB463834"/>
    <w:lvl w:ilvl="0" w:tplc="70BE839A">
      <w:start w:val="1"/>
      <w:numFmt w:val="decimal"/>
      <w:lvlText w:val="%1."/>
      <w:lvlJc w:val="left"/>
      <w:pPr>
        <w:ind w:left="885" w:hanging="39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3592C"/>
    <w:rsid w:val="001721A9"/>
    <w:rsid w:val="00283721"/>
    <w:rsid w:val="002D7DED"/>
    <w:rsid w:val="002E1ADD"/>
    <w:rsid w:val="004C38C1"/>
    <w:rsid w:val="00570ED0"/>
    <w:rsid w:val="005D5AA5"/>
    <w:rsid w:val="005E4256"/>
    <w:rsid w:val="0063592C"/>
    <w:rsid w:val="00692A21"/>
    <w:rsid w:val="006D1C9C"/>
    <w:rsid w:val="00715D14"/>
    <w:rsid w:val="00811DD9"/>
    <w:rsid w:val="00852270"/>
    <w:rsid w:val="008D6CC9"/>
    <w:rsid w:val="008E3DB9"/>
    <w:rsid w:val="00AC5446"/>
    <w:rsid w:val="00AD5CCC"/>
    <w:rsid w:val="00AE2397"/>
    <w:rsid w:val="00B22AB3"/>
    <w:rsid w:val="00B70FA5"/>
    <w:rsid w:val="00B8783C"/>
    <w:rsid w:val="00CB1EC9"/>
    <w:rsid w:val="00CD63D0"/>
    <w:rsid w:val="00D13C5A"/>
    <w:rsid w:val="00D537BE"/>
    <w:rsid w:val="00D67DCE"/>
    <w:rsid w:val="00DB16C7"/>
    <w:rsid w:val="00DE3C75"/>
    <w:rsid w:val="00E16DDF"/>
    <w:rsid w:val="00E477C4"/>
    <w:rsid w:val="00E63919"/>
    <w:rsid w:val="00EB5B31"/>
    <w:rsid w:val="00F461BB"/>
    <w:rsid w:val="00F610FB"/>
    <w:rsid w:val="00F7007B"/>
    <w:rsid w:val="00FF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5A"/>
  </w:style>
  <w:style w:type="paragraph" w:styleId="1">
    <w:name w:val="heading 1"/>
    <w:basedOn w:val="a"/>
    <w:link w:val="10"/>
    <w:uiPriority w:val="9"/>
    <w:qFormat/>
    <w:rsid w:val="006359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59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3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592C"/>
    <w:rPr>
      <w:b/>
      <w:bCs/>
    </w:rPr>
  </w:style>
  <w:style w:type="character" w:styleId="a5">
    <w:name w:val="Emphasis"/>
    <w:basedOn w:val="a0"/>
    <w:uiPriority w:val="20"/>
    <w:qFormat/>
    <w:rsid w:val="0063592C"/>
    <w:rPr>
      <w:i/>
      <w:iCs/>
    </w:rPr>
  </w:style>
  <w:style w:type="table" w:styleId="a6">
    <w:name w:val="Table Grid"/>
    <w:basedOn w:val="a1"/>
    <w:uiPriority w:val="59"/>
    <w:rsid w:val="00811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44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878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ts.koni-island.ru/img/fail.h1.jpg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21</cp:revision>
  <dcterms:created xsi:type="dcterms:W3CDTF">2012-01-05T20:26:00Z</dcterms:created>
  <dcterms:modified xsi:type="dcterms:W3CDTF">2012-01-07T14:56:00Z</dcterms:modified>
</cp:coreProperties>
</file>